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20ddf6ce3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1c82e4e09ce546a1"/>
      <w:footerReference xmlns:r="http://schemas.openxmlformats.org/officeDocument/2006/relationships" w:type="default" r:id="R7927b7e731d9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2e4e09ce546a1" /><Relationship Type="http://schemas.openxmlformats.org/officeDocument/2006/relationships/footer" Target="/word/footer1.xml" Id="R7927b7e731d949f2" /></Relationships>
</file>