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061aaa35944b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HOLIND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HOLIND HOLDING AS</w:t>
      </w:r>
    </w:p>
    <w:sectPr>
      <w:headerReference xmlns:r="http://schemas.openxmlformats.org/officeDocument/2006/relationships" w:type="default" r:id="R1d65e1d8248e4425"/>
      <w:footerReference xmlns:r="http://schemas.openxmlformats.org/officeDocument/2006/relationships" w:type="default" r:id="R088df47725384e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HOLIND HOLDING AS   ·   Org.nr 930 962 856   ·   Benterudbakken 74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65e1d8248e4425" /><Relationship Type="http://schemas.openxmlformats.org/officeDocument/2006/relationships/footer" Target="/word/footer1.xml" Id="R088df47725384ecd" /></Relationships>
</file>