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7b6bda75d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 NEDRE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 NEDRE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c3b9f16a14f9e"/>
      <w:footerReference xmlns:r="http://schemas.openxmlformats.org/officeDocument/2006/relationships" w:type="default" r:id="Rd48a0f2a4a99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NEDRE HOLDING AS   ·   Org.nr 930 969 648   ·   Kongsvegen 435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NEDRE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c3b9f16a14f9e" /><Relationship Type="http://schemas.openxmlformats.org/officeDocument/2006/relationships/footer" Target="/word/footer1.xml" Id="Rd48a0f2a4a994c6d" /></Relationships>
</file>