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2f35072c8f4b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INTERTRADE SHIPPING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INTERTRADE SHIPPING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04f5440d89941a6"/>
      <w:footerReference xmlns:r="http://schemas.openxmlformats.org/officeDocument/2006/relationships" w:type="default" r:id="Rd0cad97ad8524d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INTERTRADE SHIPPING AS   ·   Org.nr 930 975 141   ·   Engebrets vei 5   ·   0275 OSLO   ·   Tlf. 22 51 76 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INTERTRADE SHIPPING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4f5440d89941a6" /><Relationship Type="http://schemas.openxmlformats.org/officeDocument/2006/relationships/footer" Target="/word/footer1.xml" Id="Rd0cad97ad8524d47" /></Relationships>
</file>