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613086420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6a9c56ebf93442e1"/>
      <w:footerReference xmlns:r="http://schemas.openxmlformats.org/officeDocument/2006/relationships" w:type="default" r:id="R602b52a7bedd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c56ebf93442e1" /><Relationship Type="http://schemas.openxmlformats.org/officeDocument/2006/relationships/footer" Target="/word/footer1.xml" Id="R602b52a7bedd4a29" /></Relationships>
</file>