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34245354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ARKLOW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ARKLOW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6f9275ba74ff3"/>
      <w:footerReference xmlns:r="http://schemas.openxmlformats.org/officeDocument/2006/relationships" w:type="default" r:id="R003eff71253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ARKLOW HOLDING AS   ·   Org.nr 931 021 451   ·   Hamnevegen 48A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ARKLOW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6f9275ba74ff3" /><Relationship Type="http://schemas.openxmlformats.org/officeDocument/2006/relationships/footer" Target="/word/footer1.xml" Id="R003eff71253b4912" /></Relationships>
</file>