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79ec41a83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f4f31bc766ba44dc"/>
      <w:footerReference xmlns:r="http://schemas.openxmlformats.org/officeDocument/2006/relationships" w:type="default" r:id="R647b597b4cf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31bc766ba44dc" /><Relationship Type="http://schemas.openxmlformats.org/officeDocument/2006/relationships/footer" Target="/word/footer1.xml" Id="R647b597b4cf4443c" /></Relationships>
</file>