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60a304ec5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OFTEDAL REVISJON &amp; RÅDGIVNING AS, org.nr 931 069 012,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d8ac8da5e7774ed2"/>
      <w:footerReference xmlns:r="http://schemas.openxmlformats.org/officeDocument/2006/relationships" w:type="default" r:id="Rc341e5d99b86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c8da5e7774ed2" /><Relationship Type="http://schemas.openxmlformats.org/officeDocument/2006/relationships/footer" Target="/word/footer1.xml" Id="Rc341e5d99b864325" /></Relationships>
</file>