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9a82fe25f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6b61d70fcbf748d9"/>
      <w:footerReference xmlns:r="http://schemas.openxmlformats.org/officeDocument/2006/relationships" w:type="default" r:id="R4ae522ea4b4a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1d70fcbf748d9" /><Relationship Type="http://schemas.openxmlformats.org/officeDocument/2006/relationships/footer" Target="/word/footer1.xml" Id="R4ae522ea4b4a4165" /></Relationships>
</file>