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b33393d57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a175e4455a504041"/>
      <w:footerReference xmlns:r="http://schemas.openxmlformats.org/officeDocument/2006/relationships" w:type="default" r:id="R17d2d5a4c07a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5e4455a504041" /><Relationship Type="http://schemas.openxmlformats.org/officeDocument/2006/relationships/footer" Target="/word/footer1.xml" Id="R17d2d5a4c07a4054" /></Relationships>
</file>