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017873d80f4e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OFTEDAL REVISJON &amp; RÅDGIVNING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OFTEDAL REVISJON &amp; RÅDGIVNING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OFTEDAL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e458aa74f15b4f0f"/>
      <w:footerReference xmlns:r="http://schemas.openxmlformats.org/officeDocument/2006/relationships" w:type="default" r:id="R8cd70162b8a7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58aa74f15b4f0f" /><Relationship Type="http://schemas.openxmlformats.org/officeDocument/2006/relationships/footer" Target="/word/footer1.xml" Id="R8cd70162b8a74c06" /></Relationships>
</file>