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088baf65c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00ed0f561c9c4fff"/>
      <w:footerReference xmlns:r="http://schemas.openxmlformats.org/officeDocument/2006/relationships" w:type="default" r:id="R68f7ba645f1a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d0f561c9c4fff" /><Relationship Type="http://schemas.openxmlformats.org/officeDocument/2006/relationships/footer" Target="/word/footer1.xml" Id="R68f7ba645f1a40ee" /></Relationships>
</file>