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03de3167648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ANDERSEN EIENDOMSSELSKAP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ANDERSEN EIENDOMSSELSKAP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9a8d3d419a418f"/>
      <w:footerReference xmlns:r="http://schemas.openxmlformats.org/officeDocument/2006/relationships" w:type="default" r:id="Rc35fb010c2f8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ANDERSEN EIENDOMSSELSKAP   ·   Org.nr 931 069 268   ·   Røråsveien 94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ANDERSEN EIENDOMSSELSKAP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a8d3d419a418f" /><Relationship Type="http://schemas.openxmlformats.org/officeDocument/2006/relationships/footer" Target="/word/footer1.xml" Id="Rc35fb010c2f84a57" /></Relationships>
</file>