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40b2baf76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RAKETT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RAKETT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82c05270d412e"/>
      <w:footerReference xmlns:r="http://schemas.openxmlformats.org/officeDocument/2006/relationships" w:type="default" r:id="Rc37c4ec36371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RAKETT INVEST AS   ·   Org.nr 931 119 281   ·   Åsveien 21C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RAKETT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82c05270d412e" /><Relationship Type="http://schemas.openxmlformats.org/officeDocument/2006/relationships/footer" Target="/word/footer1.xml" Id="Rc37c4ec36371492d" /></Relationships>
</file>