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267d9b589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HEMNE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HEMNE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641b426e24f2c"/>
      <w:footerReference xmlns:r="http://schemas.openxmlformats.org/officeDocument/2006/relationships" w:type="default" r:id="R3a52863fb3b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HEMNE SPAREBANK   ·   Org.nr 931 120 727   ·   Øragata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HEMNE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641b426e24f2c" /><Relationship Type="http://schemas.openxmlformats.org/officeDocument/2006/relationships/footer" Target="/word/footer1.xml" Id="R3a52863fb3ba499a" /></Relationships>
</file>