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6e55b2ae2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HEMNE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HEMNE SPAREBANK</w:t>
      </w:r>
    </w:p>
    <w:sectPr>
      <w:headerReference xmlns:r="http://schemas.openxmlformats.org/officeDocument/2006/relationships" w:type="default" r:id="R6b22ec2f52da4cd5"/>
      <w:footerReference xmlns:r="http://schemas.openxmlformats.org/officeDocument/2006/relationships" w:type="default" r:id="R59cb189829ba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HEMNE SPAREBANK   ·   Org.nr 931 120 727   ·   Øragata 5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HEMNE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2ec2f52da4cd5" /><Relationship Type="http://schemas.openxmlformats.org/officeDocument/2006/relationships/footer" Target="/word/footer1.xml" Id="R59cb189829ba45cc" /></Relationships>
</file>