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5cd73b5c1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SÖDERBERG &amp; PARTNERS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SÖDERBERG &amp; PARTNERS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156fd210b4baa"/>
      <w:footerReference xmlns:r="http://schemas.openxmlformats.org/officeDocument/2006/relationships" w:type="default" r:id="R8706d538661f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156fd210b4baa" /><Relationship Type="http://schemas.openxmlformats.org/officeDocument/2006/relationships/footer" Target="/word/footer1.xml" Id="R8706d538661f4646" /></Relationships>
</file>