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9677e6b2d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d06bf2bf8434c"/>
      <w:footerReference xmlns:r="http://schemas.openxmlformats.org/officeDocument/2006/relationships" w:type="default" r:id="Rb800e4cd60b3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CHAS HOLDING AS   ·   Org.nr 931 271 415   ·   Olivermarka 35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d06bf2bf8434c" /><Relationship Type="http://schemas.openxmlformats.org/officeDocument/2006/relationships/footer" Target="/word/footer1.xml" Id="Rb800e4cd60b34997" /></Relationships>
</file>