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f54e6c4bd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13739f6f6443c7"/>
      <w:footerReference xmlns:r="http://schemas.openxmlformats.org/officeDocument/2006/relationships" w:type="default" r:id="R486c091ea88c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3739f6f6443c7" /><Relationship Type="http://schemas.openxmlformats.org/officeDocument/2006/relationships/footer" Target="/word/footer1.xml" Id="R486c091ea88c42b8" /></Relationships>
</file>