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926f96bc4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c323b679e1964487"/>
      <w:footerReference xmlns:r="http://schemas.openxmlformats.org/officeDocument/2006/relationships" w:type="default" r:id="Rda2e9d528d27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3b679e1964487" /><Relationship Type="http://schemas.openxmlformats.org/officeDocument/2006/relationships/footer" Target="/word/footer1.xml" Id="Rda2e9d528d274bb3" /></Relationships>
</file>