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ce9ab7716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a965ae4d74ddf"/>
      <w:footerReference xmlns:r="http://schemas.openxmlformats.org/officeDocument/2006/relationships" w:type="default" r:id="R8e84f3ce6c0a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a965ae4d74ddf" /><Relationship Type="http://schemas.openxmlformats.org/officeDocument/2006/relationships/footer" Target="/word/footer1.xml" Id="R8e84f3ce6c0a4c9f" /></Relationships>
</file>