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b7ba856b5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f4ee81ce50ae49c6"/>
      <w:footerReference xmlns:r="http://schemas.openxmlformats.org/officeDocument/2006/relationships" w:type="default" r:id="Rc67ec127cfd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81ce50ae49c6" /><Relationship Type="http://schemas.openxmlformats.org/officeDocument/2006/relationships/footer" Target="/word/footer1.xml" Id="Rc67ec127cfd34301" /></Relationships>
</file>