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7fc694d83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419ab7fac6dd4cbb"/>
      <w:footerReference xmlns:r="http://schemas.openxmlformats.org/officeDocument/2006/relationships" w:type="default" r:id="R65c4e6d48bb5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ab7fac6dd4cbb" /><Relationship Type="http://schemas.openxmlformats.org/officeDocument/2006/relationships/footer" Target="/word/footer1.xml" Id="R65c4e6d48bb54ec4" /></Relationships>
</file>