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714289263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DIMMERN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DIMMERN INVEST AS</w:t>
      </w:r>
    </w:p>
    <w:sectPr>
      <w:headerReference xmlns:r="http://schemas.openxmlformats.org/officeDocument/2006/relationships" w:type="default" r:id="R24769844d6334a30"/>
      <w:footerReference xmlns:r="http://schemas.openxmlformats.org/officeDocument/2006/relationships" w:type="default" r:id="Rbca26fc9b662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DIMMERN INVEST AS   ·   Org.nr 931 526 685   ·   Wilhelms gate 10A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DIMMERN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69844d6334a30" /><Relationship Type="http://schemas.openxmlformats.org/officeDocument/2006/relationships/footer" Target="/word/footer1.xml" Id="Rbca26fc9b662428b" /></Relationships>
</file>