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7f834c308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dcf4a89e14b88"/>
      <w:footerReference xmlns:r="http://schemas.openxmlformats.org/officeDocument/2006/relationships" w:type="default" r:id="Re095ddf1be0c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dcf4a89e14b88" /><Relationship Type="http://schemas.openxmlformats.org/officeDocument/2006/relationships/footer" Target="/word/footer1.xml" Id="Re095ddf1be0c42d0" /></Relationships>
</file>