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f1ac5e988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 VENTURES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 VENTURES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7e5f7a78b418a"/>
      <w:footerReference xmlns:r="http://schemas.openxmlformats.org/officeDocument/2006/relationships" w:type="default" r:id="Rb5f21b8476cd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 VENTURES 1 AS   ·   Org.nr 931 732 005   ·   c/o Oslo International Hub, Oscars gate 27   ·   0352 OSLO   ·   angela@winnetwork.eu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 VENTURES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7e5f7a78b418a" /><Relationship Type="http://schemas.openxmlformats.org/officeDocument/2006/relationships/footer" Target="/word/footer1.xml" Id="Rb5f21b8476cd4dd2" /></Relationships>
</file>