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fd4a33aa346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LEIRDOKKA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LEIRDOKKA HOLDING AS</w:t>
      </w:r>
    </w:p>
    <w:sectPr>
      <w:headerReference xmlns:r="http://schemas.openxmlformats.org/officeDocument/2006/relationships" w:type="default" r:id="R9a42359ccb224bcc"/>
      <w:footerReference xmlns:r="http://schemas.openxmlformats.org/officeDocument/2006/relationships" w:type="default" r:id="Rc506dabdfca1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LEIRDOKKA HOLDING AS   ·   Org.nr 931 740 954   ·   Bølerbakken 15E   ·   0690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LEIRDOKKA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2359ccb224bcc" /><Relationship Type="http://schemas.openxmlformats.org/officeDocument/2006/relationships/footer" Target="/word/footer1.xml" Id="Rc506dabdfca14413" /></Relationships>
</file>