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3015d1cf7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743d2b70649ca"/>
      <w:footerReference xmlns:r="http://schemas.openxmlformats.org/officeDocument/2006/relationships" w:type="default" r:id="R89a49ce165c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SØRGAARD HOLDING AS   ·   Org.nr 931 778 056   ·   Blokkebærvegen 15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743d2b70649ca" /><Relationship Type="http://schemas.openxmlformats.org/officeDocument/2006/relationships/footer" Target="/word/footer1.xml" Id="R89a49ce165c548ff" /></Relationships>
</file>