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4ec24dd4994d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VIGGO VENN IN 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VIGGO VENN IN VEST AS</w:t>
      </w:r>
    </w:p>
    <w:sectPr>
      <w:headerReference xmlns:r="http://schemas.openxmlformats.org/officeDocument/2006/relationships" w:type="default" r:id="R77acef3de8024390"/>
      <w:footerReference xmlns:r="http://schemas.openxmlformats.org/officeDocument/2006/relationships" w:type="default" r:id="R01e66709026947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VIGGO VENN IN VEST AS   ·   Org.nr 931 778 064   ·   Treschows gate 2F   ·   0477 OSLO   ·   viggo@viggovenn.com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VIGGO VENN IN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acef3de8024390" /><Relationship Type="http://schemas.openxmlformats.org/officeDocument/2006/relationships/footer" Target="/word/footer1.xml" Id="R01e6670902694742" /></Relationships>
</file>