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07aba4365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LOGIN FINANS SVEBERG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LOGIN FINANS SVEBERG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791dddd7947c9"/>
      <w:footerReference xmlns:r="http://schemas.openxmlformats.org/officeDocument/2006/relationships" w:type="default" r:id="R965a2a805078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FINANS SVEBERG AS   ·   Org.nr 931 798 251   ·   Stavsjøvegen 20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FINANS SVEBERG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791dddd7947c9" /><Relationship Type="http://schemas.openxmlformats.org/officeDocument/2006/relationships/footer" Target="/word/footer1.xml" Id="R965a2a8050784f05" /></Relationships>
</file>