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2d316a837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LOGIN FINANS SVEBERG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FINANS SVEBERG AS</w:t>
      </w:r>
    </w:p>
    <w:sectPr>
      <w:headerReference xmlns:r="http://schemas.openxmlformats.org/officeDocument/2006/relationships" w:type="default" r:id="Rb0b8cb36c5304884"/>
      <w:footerReference xmlns:r="http://schemas.openxmlformats.org/officeDocument/2006/relationships" w:type="default" r:id="Rc6aa0e8f3989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FINANS SVEBERG AS   ·   Org.nr 931 798 251   ·   Stavsjøvegen 20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FINANS SVEBERG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8cb36c5304884" /><Relationship Type="http://schemas.openxmlformats.org/officeDocument/2006/relationships/footer" Target="/word/footer1.xml" Id="Rc6aa0e8f39894fd9" /></Relationships>
</file>