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6d5eb42b3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b73424f4e8a54423"/>
      <w:footerReference xmlns:r="http://schemas.openxmlformats.org/officeDocument/2006/relationships" w:type="default" r:id="R2fee3bd837ef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424f4e8a54423" /><Relationship Type="http://schemas.openxmlformats.org/officeDocument/2006/relationships/footer" Target="/word/footer1.xml" Id="R2fee3bd837ef4d15" /></Relationships>
</file>