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b6d43b4ab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1855638bd735420d"/>
      <w:footerReference xmlns:r="http://schemas.openxmlformats.org/officeDocument/2006/relationships" w:type="default" r:id="R4406dd5bd4f6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5638bd735420d" /><Relationship Type="http://schemas.openxmlformats.org/officeDocument/2006/relationships/footer" Target="/word/footer1.xml" Id="R4406dd5bd4f64a78" /></Relationships>
</file>