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e1a8620f5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caa0d4dc5442f"/>
      <w:footerReference xmlns:r="http://schemas.openxmlformats.org/officeDocument/2006/relationships" w:type="default" r:id="R292c7b075f2d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aa0d4dc5442f" /><Relationship Type="http://schemas.openxmlformats.org/officeDocument/2006/relationships/footer" Target="/word/footer1.xml" Id="R292c7b075f2d4118" /></Relationships>
</file>