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4877956dd4c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OSLO FLIS&amp;MALER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OSLO FLIS&amp;MALER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c9f08d3e64657"/>
      <w:footerReference xmlns:r="http://schemas.openxmlformats.org/officeDocument/2006/relationships" w:type="default" r:id="R22fd58d94c35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c9f08d3e64657" /><Relationship Type="http://schemas.openxmlformats.org/officeDocument/2006/relationships/footer" Target="/word/footer1.xml" Id="R22fd58d94c354b30" /></Relationships>
</file>