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1bfec599d4a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6ade478934c1c"/>
      <w:footerReference xmlns:r="http://schemas.openxmlformats.org/officeDocument/2006/relationships" w:type="default" r:id="R74558ec01ba7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SOLSIDAN INVEST AS   ·   Org.nr 931 913 123   ·   Skogroveien 15C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6ade478934c1c" /><Relationship Type="http://schemas.openxmlformats.org/officeDocument/2006/relationships/footer" Target="/word/footer1.xml" Id="R74558ec01ba74711" /></Relationships>
</file>