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6f6178a4c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8364dbe33a8d48ad"/>
      <w:footerReference xmlns:r="http://schemas.openxmlformats.org/officeDocument/2006/relationships" w:type="default" r:id="Ra43b3a07d9f5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4dbe33a8d48ad" /><Relationship Type="http://schemas.openxmlformats.org/officeDocument/2006/relationships/footer" Target="/word/footer1.xml" Id="Ra43b3a07d9f54af6" /></Relationships>
</file>