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589facc374b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COREBIT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COREBIT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6a505ca404889"/>
      <w:footerReference xmlns:r="http://schemas.openxmlformats.org/officeDocument/2006/relationships" w:type="default" r:id="Radd2082b0838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COREBIT AS   ·   Org.nr 932 100 843   ·   Beverveien 2B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COREBIT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6a505ca404889" /><Relationship Type="http://schemas.openxmlformats.org/officeDocument/2006/relationships/footer" Target="/word/footer1.xml" Id="Radd2082b08384ff6" /></Relationships>
</file>