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00605617f4d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APREGO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APREGO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f9c5fd9a3a4923"/>
      <w:footerReference xmlns:r="http://schemas.openxmlformats.org/officeDocument/2006/relationships" w:type="default" r:id="R2f1e2e44501d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APREGO AS   ·   Org.nr 932 122 529   ·   Arthur Hansens gate 3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APREGO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9c5fd9a3a4923" /><Relationship Type="http://schemas.openxmlformats.org/officeDocument/2006/relationships/footer" Target="/word/footer1.xml" Id="R2f1e2e44501d4a8a" /></Relationships>
</file>