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f0a1aeab3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f1abe93f5458c"/>
      <w:footerReference xmlns:r="http://schemas.openxmlformats.org/officeDocument/2006/relationships" w:type="default" r:id="R680ace78c7a8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f1abe93f5458c" /><Relationship Type="http://schemas.openxmlformats.org/officeDocument/2006/relationships/footer" Target="/word/footer1.xml" Id="R680ace78c7a84eb5" /></Relationships>
</file>