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94d8a3c4c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RIMTUSSA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RIMTUSSA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630102a8e4b4a"/>
      <w:footerReference xmlns:r="http://schemas.openxmlformats.org/officeDocument/2006/relationships" w:type="default" r:id="R8ccd62052744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RIMTUSSA AS   ·   Org.nr 932 250 837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RIMTUSSA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630102a8e4b4a" /><Relationship Type="http://schemas.openxmlformats.org/officeDocument/2006/relationships/footer" Target="/word/footer1.xml" Id="R8ccd6205274448ce" /></Relationships>
</file>