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c15cbf332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7998805dd4f1b"/>
      <w:footerReference xmlns:r="http://schemas.openxmlformats.org/officeDocument/2006/relationships" w:type="default" r:id="Rb0c24e0f7d75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MARAGRUPPEN AS   ·   Org.nr 932 297 132   ·   Jenshaugveien 24B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7998805dd4f1b" /><Relationship Type="http://schemas.openxmlformats.org/officeDocument/2006/relationships/footer" Target="/word/footer1.xml" Id="Rb0c24e0f7d754a6d" /></Relationships>
</file>