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9e6cc78043f461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KOBUM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Moi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Moi,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KOBUM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d65af24d6a744bf"/>
      <w:footerReference xmlns:r="http://schemas.openxmlformats.org/officeDocument/2006/relationships" w:type="default" r:id="R9be7c729847d4cb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KOBUM AS   ·   Org.nr 932 335 131   ·   Holaveien 4   ·   4460 MOI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KOBUM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d65af24d6a744bf" /><Relationship Type="http://schemas.openxmlformats.org/officeDocument/2006/relationships/footer" Target="/word/footer1.xml" Id="R9be7c729847d4cbe" /></Relationships>
</file>