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2e25c7221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Ø. SKATVEDT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Ø. SKATVEDT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a271858ae4d05"/>
      <w:footerReference xmlns:r="http://schemas.openxmlformats.org/officeDocument/2006/relationships" w:type="default" r:id="R450a8e08f345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 SKATVEDT HOLDING AS   ·   Org.nr 932 340 194   ·   Sandløkkveien 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 SKATVEDT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a271858ae4d05" /><Relationship Type="http://schemas.openxmlformats.org/officeDocument/2006/relationships/footer" Target="/word/footer1.xml" Id="R450a8e08f34549a1" /></Relationships>
</file>