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8f852b92d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SKATVEDT HOLDING AS</w:t>
      </w:r>
    </w:p>
    <w:sectPr>
      <w:headerReference xmlns:r="http://schemas.openxmlformats.org/officeDocument/2006/relationships" w:type="default" r:id="Rb36dde9bad0b40c6"/>
      <w:footerReference xmlns:r="http://schemas.openxmlformats.org/officeDocument/2006/relationships" w:type="default" r:id="Rab032534bb10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SKATVEDT HOLDING AS   ·   Org.nr 932 340 194   ·   Sandløkkveien 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SKATVEDT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dde9bad0b40c6" /><Relationship Type="http://schemas.openxmlformats.org/officeDocument/2006/relationships/footer" Target="/word/footer1.xml" Id="Rab032534bb104ebf" /></Relationships>
</file>