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c6fa65b48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254aee32e4b9b"/>
      <w:footerReference xmlns:r="http://schemas.openxmlformats.org/officeDocument/2006/relationships" w:type="default" r:id="R94d4b128f549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 INVEST AS   ·   Org.nr 932 442 582   ·   Sofienberggata 19   ·   0558 OSLO   ·   Tlf. 22 37 84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254aee32e4b9b" /><Relationship Type="http://schemas.openxmlformats.org/officeDocument/2006/relationships/footer" Target="/word/footer1.xml" Id="R94d4b128f5494bcd" /></Relationships>
</file>