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c15c2e7ab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BORGAR INVEST AS</w:t>
      </w:r>
    </w:p>
    <w:sectPr>
      <w:headerReference xmlns:r="http://schemas.openxmlformats.org/officeDocument/2006/relationships" w:type="default" r:id="Rdc3229d4d5b64636"/>
      <w:footerReference xmlns:r="http://schemas.openxmlformats.org/officeDocument/2006/relationships" w:type="default" r:id="Rbb9f850b2983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BORGAR INVEST AS   ·   Org.nr 932 442 582   ·   Sofienberggata 19   ·   0558 OSLO   ·   Tlf. 22 37 84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229d4d5b64636" /><Relationship Type="http://schemas.openxmlformats.org/officeDocument/2006/relationships/footer" Target="/word/footer1.xml" Id="Rbb9f850b29834b4d" /></Relationships>
</file>