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cc19e43f5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f3cd4baf34fca"/>
      <w:footerReference xmlns:r="http://schemas.openxmlformats.org/officeDocument/2006/relationships" w:type="default" r:id="R016cd64ac8bb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RÅDGIVNING AS   ·   Org.nr 932 460 882   ·   Høyensalgata 8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f3cd4baf34fca" /><Relationship Type="http://schemas.openxmlformats.org/officeDocument/2006/relationships/footer" Target="/word/footer1.xml" Id="R016cd64ac8bb4c7f" /></Relationships>
</file>