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9ba31c03f48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98dfae959f31466c"/>
      <w:footerReference xmlns:r="http://schemas.openxmlformats.org/officeDocument/2006/relationships" w:type="default" r:id="R3ac6fc8c0f2a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fae959f31466c" /><Relationship Type="http://schemas.openxmlformats.org/officeDocument/2006/relationships/footer" Target="/word/footer1.xml" Id="R3ac6fc8c0f2a49bc" /></Relationships>
</file>