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ae46fe6ab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d5652c8d14287"/>
      <w:footerReference xmlns:r="http://schemas.openxmlformats.org/officeDocument/2006/relationships" w:type="default" r:id="R476601b1f6eb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d5652c8d14287" /><Relationship Type="http://schemas.openxmlformats.org/officeDocument/2006/relationships/footer" Target="/word/footer1.xml" Id="R476601b1f6eb47e5" /></Relationships>
</file>